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453" w:rsidRPr="00B91EDF" w:rsidRDefault="0082545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37" w:type="dxa"/>
        <w:tblInd w:w="392" w:type="dxa"/>
        <w:tblLook w:val="04A0" w:firstRow="1" w:lastRow="0" w:firstColumn="1" w:lastColumn="0" w:noHBand="0" w:noVBand="1"/>
      </w:tblPr>
      <w:tblGrid>
        <w:gridCol w:w="241"/>
        <w:gridCol w:w="326"/>
        <w:gridCol w:w="908"/>
        <w:gridCol w:w="148"/>
        <w:gridCol w:w="900"/>
        <w:gridCol w:w="234"/>
        <w:gridCol w:w="1366"/>
        <w:gridCol w:w="477"/>
        <w:gridCol w:w="909"/>
        <w:gridCol w:w="1259"/>
        <w:gridCol w:w="1760"/>
        <w:gridCol w:w="544"/>
        <w:gridCol w:w="1216"/>
        <w:gridCol w:w="425"/>
        <w:gridCol w:w="202"/>
        <w:gridCol w:w="1842"/>
        <w:gridCol w:w="1758"/>
        <w:gridCol w:w="222"/>
      </w:tblGrid>
      <w:tr w:rsidR="00897ABF" w:rsidRPr="00B91EDF" w:rsidTr="00356FE7">
        <w:trPr>
          <w:gridAfter w:val="1"/>
          <w:wAfter w:w="222" w:type="dxa"/>
          <w:trHeight w:val="36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2" w:type="dxa"/>
            <w:gridSpan w:val="3"/>
            <w:vAlign w:val="center"/>
          </w:tcPr>
          <w:p w:rsidR="00897ABF" w:rsidRPr="00C22654" w:rsidRDefault="00897ABF" w:rsidP="0089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y-KG" w:eastAsia="ru-RU"/>
              </w:rPr>
            </w:pPr>
          </w:p>
        </w:tc>
      </w:tr>
      <w:tr w:rsidR="00897ABF" w:rsidRPr="00B91EDF" w:rsidTr="00356FE7">
        <w:trPr>
          <w:gridAfter w:val="1"/>
          <w:wAfter w:w="222" w:type="dxa"/>
          <w:trHeight w:val="36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2" w:type="dxa"/>
            <w:gridSpan w:val="3"/>
            <w:vAlign w:val="center"/>
          </w:tcPr>
          <w:p w:rsidR="00897ABF" w:rsidRPr="00C22654" w:rsidRDefault="00C22654" w:rsidP="003E1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2265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="003E1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АЭБ</w:t>
            </w:r>
            <w:r w:rsidR="00FF02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ге мүчө </w:t>
            </w:r>
            <w:r w:rsidRPr="00C2265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мамлекеттер менен соода жүргүзүүнүн ал</w:t>
            </w:r>
            <w:r w:rsidR="00FF02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кагында Кыргыз Республикасынын м</w:t>
            </w:r>
            <w:r w:rsidRPr="00C2265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амлекеттик чек арасы аркылуу өткөрүлүүчү товарларды эсепке алуунун тартиби</w:t>
            </w:r>
            <w:r w:rsidR="00FF02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</w:t>
            </w:r>
            <w:r w:rsidRPr="00C2265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5460" w:rsidRPr="00B91EDF" w:rsidTr="00356FE7">
        <w:trPr>
          <w:trHeight w:val="36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2" w:type="dxa"/>
            <w:gridSpan w:val="3"/>
            <w:vAlign w:val="center"/>
          </w:tcPr>
          <w:p w:rsidR="00395460" w:rsidRPr="00B91EDF" w:rsidRDefault="00DF4FF6" w:rsidP="00DF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y-KG" w:eastAsia="ru-RU"/>
              </w:rPr>
              <w:t xml:space="preserve">                                   </w:t>
            </w:r>
            <w:r w:rsidR="00FF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y-KG" w:eastAsia="ru-RU"/>
              </w:rPr>
              <w:t>5-тиркеме</w:t>
            </w:r>
          </w:p>
        </w:tc>
      </w:tr>
      <w:tr w:rsidR="00395460" w:rsidRPr="00B91EDF" w:rsidTr="00356FE7">
        <w:trPr>
          <w:trHeight w:val="360"/>
        </w:trPr>
        <w:tc>
          <w:tcPr>
            <w:tcW w:w="1091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95460" w:rsidRPr="00B91EDF" w:rsidRDefault="00B91EDF" w:rsidP="00C2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  <w:r w:rsidR="00C22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Маалымат берүүнү эсепке алуу журналы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5460" w:rsidRPr="00B91EDF" w:rsidTr="00356FE7">
        <w:trPr>
          <w:trHeight w:val="360"/>
        </w:trPr>
        <w:tc>
          <w:tcPr>
            <w:tcW w:w="1091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89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5460" w:rsidRPr="00B91EDF" w:rsidTr="00356FE7">
        <w:trPr>
          <w:trHeight w:val="25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5460" w:rsidRPr="00B91EDF" w:rsidTr="00356FE7">
        <w:trPr>
          <w:trHeight w:val="25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5460" w:rsidRPr="00B91EDF" w:rsidTr="00356FE7">
        <w:trPr>
          <w:trHeight w:val="480"/>
        </w:trPr>
        <w:tc>
          <w:tcPr>
            <w:tcW w:w="56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102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190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102AC2" w:rsidP="00102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Маалымат берүү убактысы, датасы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102AC2" w:rsidP="00F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Маалымат берген МЧК кызматкерин</w:t>
            </w:r>
            <w:r w:rsidR="00FF02F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н аты-жөнү жана кызмат орду </w:t>
            </w:r>
          </w:p>
        </w:tc>
        <w:tc>
          <w:tcPr>
            <w:tcW w:w="6315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DF4FF6" w:rsidP="00102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Авто</w:t>
            </w:r>
            <w:r w:rsidR="00102AC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транспорт каражаты жана айдоочу тууралуу маалыматтар </w:t>
            </w:r>
          </w:p>
        </w:tc>
        <w:tc>
          <w:tcPr>
            <w:tcW w:w="18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9333F9" w:rsidP="00933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Ташып келген жүктүн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рдын</w:t>
            </w:r>
            <w:r w:rsidR="00FF02F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негизги түрү 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460" w:rsidRPr="00B91EDF" w:rsidRDefault="009333F9" w:rsidP="00933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Маалыматты кабыл алган </w:t>
            </w:r>
            <w:r w:rsidRPr="00714F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9333F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кызматкеринин аты-жөнү жана кызмат орду </w:t>
            </w:r>
          </w:p>
        </w:tc>
      </w:tr>
      <w:tr w:rsidR="00395460" w:rsidRPr="00B91EDF" w:rsidTr="00356FE7">
        <w:trPr>
          <w:trHeight w:val="960"/>
        </w:trPr>
        <w:tc>
          <w:tcPr>
            <w:tcW w:w="56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gridSpan w:val="4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102AC2" w:rsidRDefault="00102AC2" w:rsidP="00F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Автотранспорт каражатынын маркасы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102AC2" w:rsidP="00F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Авто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транспорт каражатынын мамлекеттик номери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102AC2" w:rsidRDefault="00102AC2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Айдоочунун аты - жөнү</w:t>
            </w:r>
          </w:p>
        </w:tc>
        <w:tc>
          <w:tcPr>
            <w:tcW w:w="18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5460" w:rsidRPr="00FB36BE" w:rsidTr="00356FE7">
        <w:trPr>
          <w:trHeight w:val="240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395460" w:rsidRPr="00FB36BE" w:rsidRDefault="00B91ED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460" w:rsidRPr="00FB36BE" w:rsidRDefault="00B91ED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395460" w:rsidRPr="00B91EDF" w:rsidTr="00356FE7">
        <w:trPr>
          <w:trHeight w:val="423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5460" w:rsidRPr="00B91EDF" w:rsidTr="00356FE7">
        <w:trPr>
          <w:trHeight w:val="415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5460" w:rsidRPr="00B91EDF" w:rsidTr="00356FE7">
        <w:trPr>
          <w:trHeight w:val="421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5460" w:rsidRPr="00B91EDF" w:rsidTr="00356FE7">
        <w:trPr>
          <w:trHeight w:val="414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95460" w:rsidRPr="00B91EDF" w:rsidRDefault="00395460" w:rsidP="00395460">
      <w:pPr>
        <w:rPr>
          <w:rFonts w:ascii="Times New Roman" w:hAnsi="Times New Roman" w:cs="Times New Roman"/>
          <w:sz w:val="24"/>
          <w:szCs w:val="24"/>
        </w:rPr>
      </w:pPr>
    </w:p>
    <w:sectPr w:rsidR="00395460" w:rsidRPr="00B91EDF" w:rsidSect="00825453">
      <w:pgSz w:w="16838" w:h="11906" w:orient="landscape"/>
      <w:pgMar w:top="1276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7F0"/>
    <w:rsid w:val="000A68A2"/>
    <w:rsid w:val="000D51FA"/>
    <w:rsid w:val="000D658F"/>
    <w:rsid w:val="00102AC2"/>
    <w:rsid w:val="00130929"/>
    <w:rsid w:val="00164037"/>
    <w:rsid w:val="00192C78"/>
    <w:rsid w:val="001E4958"/>
    <w:rsid w:val="001F52E2"/>
    <w:rsid w:val="002959BE"/>
    <w:rsid w:val="002E2FB1"/>
    <w:rsid w:val="00356FE7"/>
    <w:rsid w:val="00373E7D"/>
    <w:rsid w:val="00395460"/>
    <w:rsid w:val="003A6C7D"/>
    <w:rsid w:val="003E1EA2"/>
    <w:rsid w:val="004931DB"/>
    <w:rsid w:val="005D05BF"/>
    <w:rsid w:val="00626240"/>
    <w:rsid w:val="006F025F"/>
    <w:rsid w:val="00743FFB"/>
    <w:rsid w:val="00782A2B"/>
    <w:rsid w:val="00792397"/>
    <w:rsid w:val="00825453"/>
    <w:rsid w:val="00897ABF"/>
    <w:rsid w:val="00910F17"/>
    <w:rsid w:val="009333F9"/>
    <w:rsid w:val="009F5B66"/>
    <w:rsid w:val="00A11854"/>
    <w:rsid w:val="00A22AAF"/>
    <w:rsid w:val="00A560FB"/>
    <w:rsid w:val="00A92FD7"/>
    <w:rsid w:val="00B91EDF"/>
    <w:rsid w:val="00BB71F5"/>
    <w:rsid w:val="00C22654"/>
    <w:rsid w:val="00C567F0"/>
    <w:rsid w:val="00D91498"/>
    <w:rsid w:val="00DA05D1"/>
    <w:rsid w:val="00DA0F95"/>
    <w:rsid w:val="00DA275F"/>
    <w:rsid w:val="00DD5392"/>
    <w:rsid w:val="00DF4FF6"/>
    <w:rsid w:val="00E57BF1"/>
    <w:rsid w:val="00E72C8E"/>
    <w:rsid w:val="00EF146E"/>
    <w:rsid w:val="00F64584"/>
    <w:rsid w:val="00FB36BE"/>
    <w:rsid w:val="00FD2DC0"/>
    <w:rsid w:val="00FF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BF53D7-2CA2-4589-A1F2-A5512BB2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Айдай Карагулова</cp:lastModifiedBy>
  <cp:revision>37</cp:revision>
  <cp:lastPrinted>2016-09-11T06:24:00Z</cp:lastPrinted>
  <dcterms:created xsi:type="dcterms:W3CDTF">2016-09-01T11:22:00Z</dcterms:created>
  <dcterms:modified xsi:type="dcterms:W3CDTF">2016-09-16T12:17:00Z</dcterms:modified>
</cp:coreProperties>
</file>